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55" w:rsidRDefault="008643C3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3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02839" cy="124210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C2" w:rsidRDefault="007B6BC2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6BC2" w:rsidRDefault="007B6BC2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0FB6" w:rsidRDefault="00BC1924" w:rsidP="002A0F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62136"/>
          <w:sz w:val="28"/>
          <w:szCs w:val="28"/>
        </w:rPr>
      </w:pPr>
      <w:r w:rsidRPr="002A0FB6">
        <w:rPr>
          <w:rFonts w:ascii="Times New Roman" w:hAnsi="Times New Roman" w:cs="Times New Roman"/>
          <w:b/>
          <w:color w:val="162136"/>
          <w:sz w:val="28"/>
          <w:szCs w:val="28"/>
        </w:rPr>
        <w:t>Как убедиться, что обременение снято</w:t>
      </w:r>
      <w:r w:rsidR="00E121D0">
        <w:rPr>
          <w:rFonts w:ascii="Times New Roman" w:hAnsi="Times New Roman" w:cs="Times New Roman"/>
          <w:b/>
          <w:color w:val="162136"/>
          <w:sz w:val="28"/>
          <w:szCs w:val="28"/>
        </w:rPr>
        <w:t>?</w:t>
      </w:r>
    </w:p>
    <w:p w:rsidR="00E121D0" w:rsidRPr="002A0FB6" w:rsidRDefault="00E121D0" w:rsidP="002A0F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62136"/>
          <w:sz w:val="28"/>
          <w:szCs w:val="28"/>
        </w:rPr>
      </w:pPr>
      <w:bookmarkStart w:id="0" w:name="_GoBack"/>
      <w:bookmarkEnd w:id="0"/>
    </w:p>
    <w:p w:rsidR="00AE31FF" w:rsidRPr="00AE31FF" w:rsidRDefault="00AE31FF" w:rsidP="00AE31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В личном кабинете </w:t>
      </w:r>
      <w:proofErr w:type="spellStart"/>
      <w:r w:rsidRPr="00AE31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Домклик</w:t>
      </w:r>
      <w:proofErr w:type="spellEnd"/>
      <w:r w:rsidRPr="00AE31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AE31FF">
        <w:rPr>
          <w:rFonts w:ascii="Times New Roman" w:hAnsi="Times New Roman" w:cs="Times New Roman"/>
          <w:sz w:val="28"/>
          <w:szCs w:val="28"/>
        </w:rPr>
        <w:t> Здесь вы можете отслеживать статус снятия обременения. </w:t>
      </w:r>
    </w:p>
    <w:p w:rsidR="00AE31FF" w:rsidRPr="00AE31FF" w:rsidRDefault="00AE31FF" w:rsidP="00AE31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На сайте </w:t>
      </w:r>
      <w:proofErr w:type="spellStart"/>
      <w:r w:rsidRPr="00AE31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Росреестра</w:t>
      </w:r>
      <w:proofErr w:type="spellEnd"/>
      <w:r w:rsidRPr="00AE31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AE31FF">
        <w:rPr>
          <w:rFonts w:ascii="Times New Roman" w:hAnsi="Times New Roman" w:cs="Times New Roman"/>
          <w:sz w:val="28"/>
          <w:szCs w:val="28"/>
        </w:rPr>
        <w:t> На </w:t>
      </w:r>
      <w:hyperlink r:id="rId7" w:tgtFrame="_blank" w:history="1">
        <w:r w:rsidRPr="00AE31FF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странице сервиса</w:t>
        </w:r>
      </w:hyperlink>
      <w:r w:rsidRPr="00AE31FF">
        <w:rPr>
          <w:rFonts w:ascii="Times New Roman" w:hAnsi="Times New Roman" w:cs="Times New Roman"/>
          <w:sz w:val="28"/>
          <w:szCs w:val="28"/>
        </w:rPr>
        <w:t> укажите кадастровый, условный номер или адрес. Если в разделе «Права и ограничения» будет пусто — обременение снято.</w:t>
      </w:r>
    </w:p>
    <w:p w:rsidR="00AE31FF" w:rsidRPr="00AE31FF" w:rsidRDefault="00AE31FF" w:rsidP="00AE31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На сайте </w:t>
      </w:r>
      <w:proofErr w:type="spellStart"/>
      <w:r w:rsidRPr="00AE31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Госуслуг</w:t>
      </w:r>
      <w:proofErr w:type="spellEnd"/>
      <w:r w:rsidRPr="00AE31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AE31FF">
        <w:rPr>
          <w:rFonts w:ascii="Times New Roman" w:hAnsi="Times New Roman" w:cs="Times New Roman"/>
          <w:sz w:val="28"/>
          <w:szCs w:val="28"/>
        </w:rPr>
        <w:t> В личном кабинете в разделе </w:t>
      </w:r>
      <w:hyperlink r:id="rId8" w:tgtFrame="_blank" w:history="1">
        <w:r w:rsidRPr="00AE31FF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«Мои объекты»</w:t>
        </w:r>
      </w:hyperlink>
      <w:r w:rsidRPr="00AE31FF">
        <w:rPr>
          <w:rFonts w:ascii="Times New Roman" w:hAnsi="Times New Roman" w:cs="Times New Roman"/>
          <w:sz w:val="28"/>
          <w:szCs w:val="28"/>
        </w:rPr>
        <w:t> выберите объект недвижимости. Если обременение снято, в графе «Сведения об ограничениях/ обременениях прав» будет, стоять прочерк или «не зарегистрировано».</w:t>
      </w:r>
    </w:p>
    <w:p w:rsidR="00AE31FF" w:rsidRDefault="00AE31FF" w:rsidP="00AE31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Заказать выписку ЕГРН на </w:t>
      </w:r>
      <w:hyperlink r:id="rId9" w:tgtFrame="_blank" w:history="1">
        <w:r w:rsidRPr="00AE31F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сайте </w:t>
        </w:r>
        <w:proofErr w:type="spellStart"/>
        <w:r w:rsidRPr="00AE31F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Росреестра</w:t>
        </w:r>
        <w:proofErr w:type="spellEnd"/>
      </w:hyperlink>
      <w:r w:rsidRPr="00AE31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AE31FF">
        <w:rPr>
          <w:rFonts w:ascii="Times New Roman" w:hAnsi="Times New Roman" w:cs="Times New Roman"/>
          <w:sz w:val="28"/>
          <w:szCs w:val="28"/>
        </w:rPr>
        <w:t> Эта услуга платная, стоимость зависит от типа выписки.</w:t>
      </w:r>
    </w:p>
    <w:p w:rsidR="00AE31FF" w:rsidRPr="00AE31FF" w:rsidRDefault="00AE31FF" w:rsidP="00AE31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FF">
        <w:rPr>
          <w:rFonts w:ascii="Times New Roman" w:hAnsi="Times New Roman" w:cs="Times New Roman"/>
          <w:sz w:val="28"/>
          <w:szCs w:val="28"/>
        </w:rPr>
        <w:t>Закажите выписку в МФЦ.</w:t>
      </w:r>
    </w:p>
    <w:p w:rsidR="006C2851" w:rsidRPr="002A0FB6" w:rsidRDefault="00BC1924" w:rsidP="002A0F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62136"/>
          <w:sz w:val="28"/>
          <w:szCs w:val="28"/>
        </w:rPr>
      </w:pPr>
      <w:r w:rsidRPr="002A0FB6">
        <w:rPr>
          <w:rFonts w:ascii="Times New Roman" w:hAnsi="Times New Roman" w:cs="Times New Roman"/>
          <w:color w:val="162136"/>
          <w:sz w:val="28"/>
          <w:szCs w:val="28"/>
        </w:rPr>
        <w:br/>
      </w:r>
    </w:p>
    <w:p w:rsidR="006C2851" w:rsidRPr="00EA0611" w:rsidRDefault="006C2851" w:rsidP="006C28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0611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proofErr w:type="spellStart"/>
      <w:r w:rsidRPr="00EA0611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EA0611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6C2851" w:rsidRPr="00EA0611" w:rsidRDefault="006C2851" w:rsidP="006C28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06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A0611">
        <w:rPr>
          <w:rFonts w:ascii="Times New Roman" w:hAnsi="Times New Roman" w:cs="Times New Roman"/>
          <w:sz w:val="28"/>
          <w:szCs w:val="28"/>
        </w:rPr>
        <w:t xml:space="preserve"> по Алтайскому краю                         </w:t>
      </w:r>
    </w:p>
    <w:p w:rsidR="006C2851" w:rsidRPr="00807F2D" w:rsidRDefault="006C2851" w:rsidP="006C2851">
      <w:pPr>
        <w:shd w:val="clear" w:color="auto" w:fill="FFFFFF"/>
        <w:spacing w:after="100" w:afterAutospacing="1" w:line="240" w:lineRule="auto"/>
        <w:jc w:val="right"/>
        <w:rPr>
          <w:color w:val="292C2F"/>
          <w:sz w:val="28"/>
          <w:szCs w:val="28"/>
        </w:rPr>
      </w:pPr>
      <w:r w:rsidRPr="00EA0611">
        <w:rPr>
          <w:rFonts w:ascii="Times New Roman" w:hAnsi="Times New Roman" w:cs="Times New Roman"/>
          <w:sz w:val="28"/>
          <w:szCs w:val="28"/>
        </w:rPr>
        <w:t>Голякова Ольга Алексеевна</w:t>
      </w:r>
    </w:p>
    <w:p w:rsidR="006C2851" w:rsidRPr="0031719B" w:rsidRDefault="006C2851" w:rsidP="00F66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2851" w:rsidRPr="0031719B" w:rsidSect="00EB0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979"/>
    <w:multiLevelType w:val="multilevel"/>
    <w:tmpl w:val="3FD0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5764"/>
    <w:multiLevelType w:val="multilevel"/>
    <w:tmpl w:val="CCE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11E77"/>
    <w:multiLevelType w:val="multilevel"/>
    <w:tmpl w:val="1E6A4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22AE24D0"/>
    <w:multiLevelType w:val="multilevel"/>
    <w:tmpl w:val="D27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31406"/>
    <w:multiLevelType w:val="multilevel"/>
    <w:tmpl w:val="C0E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D0F3E"/>
    <w:multiLevelType w:val="multilevel"/>
    <w:tmpl w:val="03AE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53FF9"/>
    <w:multiLevelType w:val="multilevel"/>
    <w:tmpl w:val="E124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0724D"/>
    <w:multiLevelType w:val="multilevel"/>
    <w:tmpl w:val="66322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6456B20"/>
    <w:multiLevelType w:val="hybridMultilevel"/>
    <w:tmpl w:val="38AA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F7848"/>
    <w:multiLevelType w:val="multilevel"/>
    <w:tmpl w:val="53E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81966"/>
    <w:multiLevelType w:val="multilevel"/>
    <w:tmpl w:val="8C4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B30FB"/>
    <w:multiLevelType w:val="multilevel"/>
    <w:tmpl w:val="7EEA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F16F5"/>
    <w:multiLevelType w:val="multilevel"/>
    <w:tmpl w:val="D49C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376"/>
    <w:rsid w:val="00001DFF"/>
    <w:rsid w:val="00007B62"/>
    <w:rsid w:val="0002152A"/>
    <w:rsid w:val="00032D73"/>
    <w:rsid w:val="00033A79"/>
    <w:rsid w:val="00043136"/>
    <w:rsid w:val="00056215"/>
    <w:rsid w:val="00075EAC"/>
    <w:rsid w:val="000A25E5"/>
    <w:rsid w:val="000B11F4"/>
    <w:rsid w:val="000B2961"/>
    <w:rsid w:val="000C500C"/>
    <w:rsid w:val="00123BB1"/>
    <w:rsid w:val="00134B00"/>
    <w:rsid w:val="00144D90"/>
    <w:rsid w:val="001543B4"/>
    <w:rsid w:val="00183BE1"/>
    <w:rsid w:val="001B2E80"/>
    <w:rsid w:val="001B5E26"/>
    <w:rsid w:val="001F5043"/>
    <w:rsid w:val="00214C8F"/>
    <w:rsid w:val="00240E42"/>
    <w:rsid w:val="0025220E"/>
    <w:rsid w:val="00260D1F"/>
    <w:rsid w:val="00275558"/>
    <w:rsid w:val="002A0FB6"/>
    <w:rsid w:val="002A56DC"/>
    <w:rsid w:val="002B7ECB"/>
    <w:rsid w:val="002C071C"/>
    <w:rsid w:val="002D78A3"/>
    <w:rsid w:val="002F5A6D"/>
    <w:rsid w:val="002F5B65"/>
    <w:rsid w:val="002F6B42"/>
    <w:rsid w:val="00310F51"/>
    <w:rsid w:val="0031719B"/>
    <w:rsid w:val="003234D7"/>
    <w:rsid w:val="00324A05"/>
    <w:rsid w:val="00333769"/>
    <w:rsid w:val="00340681"/>
    <w:rsid w:val="003521DE"/>
    <w:rsid w:val="00355893"/>
    <w:rsid w:val="00363BA5"/>
    <w:rsid w:val="00372A91"/>
    <w:rsid w:val="003911CF"/>
    <w:rsid w:val="003A1B99"/>
    <w:rsid w:val="003A2968"/>
    <w:rsid w:val="003A5C2E"/>
    <w:rsid w:val="003B753A"/>
    <w:rsid w:val="0040303D"/>
    <w:rsid w:val="00414F64"/>
    <w:rsid w:val="00441F31"/>
    <w:rsid w:val="00443F9E"/>
    <w:rsid w:val="0044465A"/>
    <w:rsid w:val="00486A5C"/>
    <w:rsid w:val="004A6E92"/>
    <w:rsid w:val="004C06D0"/>
    <w:rsid w:val="004C5D72"/>
    <w:rsid w:val="004E2F55"/>
    <w:rsid w:val="004F374E"/>
    <w:rsid w:val="004F5EB4"/>
    <w:rsid w:val="00526639"/>
    <w:rsid w:val="00531921"/>
    <w:rsid w:val="005363EC"/>
    <w:rsid w:val="00540C3B"/>
    <w:rsid w:val="00551362"/>
    <w:rsid w:val="00594F06"/>
    <w:rsid w:val="0059565A"/>
    <w:rsid w:val="005A34A9"/>
    <w:rsid w:val="005A4C69"/>
    <w:rsid w:val="005B605F"/>
    <w:rsid w:val="005D4B61"/>
    <w:rsid w:val="005E481A"/>
    <w:rsid w:val="00625315"/>
    <w:rsid w:val="00652376"/>
    <w:rsid w:val="00671048"/>
    <w:rsid w:val="00671224"/>
    <w:rsid w:val="0069246A"/>
    <w:rsid w:val="006950E6"/>
    <w:rsid w:val="006A00C5"/>
    <w:rsid w:val="006B56E0"/>
    <w:rsid w:val="006C2851"/>
    <w:rsid w:val="006C5955"/>
    <w:rsid w:val="006E28D0"/>
    <w:rsid w:val="006F0618"/>
    <w:rsid w:val="00710BA1"/>
    <w:rsid w:val="0072437E"/>
    <w:rsid w:val="007305AE"/>
    <w:rsid w:val="0074029B"/>
    <w:rsid w:val="007453AA"/>
    <w:rsid w:val="00750D0A"/>
    <w:rsid w:val="007650AD"/>
    <w:rsid w:val="00780821"/>
    <w:rsid w:val="007966D3"/>
    <w:rsid w:val="007A6614"/>
    <w:rsid w:val="007B6683"/>
    <w:rsid w:val="007B6BC2"/>
    <w:rsid w:val="00807F2D"/>
    <w:rsid w:val="00815443"/>
    <w:rsid w:val="00823914"/>
    <w:rsid w:val="0083582B"/>
    <w:rsid w:val="00840A06"/>
    <w:rsid w:val="00841E08"/>
    <w:rsid w:val="00862FED"/>
    <w:rsid w:val="008643C3"/>
    <w:rsid w:val="00877593"/>
    <w:rsid w:val="008B7494"/>
    <w:rsid w:val="008C2387"/>
    <w:rsid w:val="008C3348"/>
    <w:rsid w:val="008C3F15"/>
    <w:rsid w:val="008D1954"/>
    <w:rsid w:val="008F02C7"/>
    <w:rsid w:val="00905160"/>
    <w:rsid w:val="00907548"/>
    <w:rsid w:val="009140B2"/>
    <w:rsid w:val="009241A1"/>
    <w:rsid w:val="0092662D"/>
    <w:rsid w:val="00961E03"/>
    <w:rsid w:val="009705A1"/>
    <w:rsid w:val="009867C9"/>
    <w:rsid w:val="00990ECE"/>
    <w:rsid w:val="009938A9"/>
    <w:rsid w:val="009A4BC5"/>
    <w:rsid w:val="009B01A1"/>
    <w:rsid w:val="009C0FF8"/>
    <w:rsid w:val="009C1201"/>
    <w:rsid w:val="009C5588"/>
    <w:rsid w:val="009C7146"/>
    <w:rsid w:val="009D100C"/>
    <w:rsid w:val="009D75C6"/>
    <w:rsid w:val="009E19FF"/>
    <w:rsid w:val="00A05943"/>
    <w:rsid w:val="00A10099"/>
    <w:rsid w:val="00A25DC6"/>
    <w:rsid w:val="00A460A8"/>
    <w:rsid w:val="00A55FD2"/>
    <w:rsid w:val="00A96A4B"/>
    <w:rsid w:val="00AA6B86"/>
    <w:rsid w:val="00AB02A1"/>
    <w:rsid w:val="00AD35C5"/>
    <w:rsid w:val="00AE27D4"/>
    <w:rsid w:val="00AE31FF"/>
    <w:rsid w:val="00AE3786"/>
    <w:rsid w:val="00AE5ECD"/>
    <w:rsid w:val="00AF6BB4"/>
    <w:rsid w:val="00B03615"/>
    <w:rsid w:val="00B30D32"/>
    <w:rsid w:val="00B435DC"/>
    <w:rsid w:val="00B53242"/>
    <w:rsid w:val="00BA0729"/>
    <w:rsid w:val="00BA39AA"/>
    <w:rsid w:val="00BC18C6"/>
    <w:rsid w:val="00BC1924"/>
    <w:rsid w:val="00BD1401"/>
    <w:rsid w:val="00C00909"/>
    <w:rsid w:val="00C1323D"/>
    <w:rsid w:val="00C14BBA"/>
    <w:rsid w:val="00C6268A"/>
    <w:rsid w:val="00C93C29"/>
    <w:rsid w:val="00CA551F"/>
    <w:rsid w:val="00CC4C97"/>
    <w:rsid w:val="00CD2E1B"/>
    <w:rsid w:val="00CF758C"/>
    <w:rsid w:val="00D11BAA"/>
    <w:rsid w:val="00D12AE4"/>
    <w:rsid w:val="00D3376A"/>
    <w:rsid w:val="00D378A7"/>
    <w:rsid w:val="00D473C7"/>
    <w:rsid w:val="00D5475A"/>
    <w:rsid w:val="00D75796"/>
    <w:rsid w:val="00D75CD6"/>
    <w:rsid w:val="00DA7E35"/>
    <w:rsid w:val="00DB507F"/>
    <w:rsid w:val="00DE0D65"/>
    <w:rsid w:val="00E121D0"/>
    <w:rsid w:val="00E2508B"/>
    <w:rsid w:val="00E3705C"/>
    <w:rsid w:val="00EB004F"/>
    <w:rsid w:val="00EB03E3"/>
    <w:rsid w:val="00ED43F4"/>
    <w:rsid w:val="00EE758E"/>
    <w:rsid w:val="00F35D3D"/>
    <w:rsid w:val="00F4103C"/>
    <w:rsid w:val="00F41AA5"/>
    <w:rsid w:val="00F45C7E"/>
    <w:rsid w:val="00F5473E"/>
    <w:rsid w:val="00F55979"/>
    <w:rsid w:val="00F62155"/>
    <w:rsid w:val="00F646F3"/>
    <w:rsid w:val="00F66044"/>
    <w:rsid w:val="00F708B9"/>
    <w:rsid w:val="00F90D67"/>
    <w:rsid w:val="00FA3FC4"/>
    <w:rsid w:val="00FB247F"/>
    <w:rsid w:val="00FE1E05"/>
    <w:rsid w:val="00FE5D6A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3D"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4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872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24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4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00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0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863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561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6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80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1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58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8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2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51862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8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1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5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idp/rlogin?cc=bp?browser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wps/portal/online_request?browser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p/cc_present/EGRN_1?browser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R22KIE01061987</dc:creator>
  <cp:lastModifiedBy>Хохлова Ирина Сергеевна</cp:lastModifiedBy>
  <cp:revision>3</cp:revision>
  <dcterms:created xsi:type="dcterms:W3CDTF">2022-12-23T08:07:00Z</dcterms:created>
  <dcterms:modified xsi:type="dcterms:W3CDTF">2022-12-23T08:41:00Z</dcterms:modified>
</cp:coreProperties>
</file>